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7019B" w14:textId="77777777" w:rsidR="007A0386" w:rsidRDefault="007A0386" w:rsidP="007A0386">
      <w:pPr>
        <w:widowControl w:val="0"/>
        <w:tabs>
          <w:tab w:val="left" w:pos="1044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TOWN OF NEWBURGH</w:t>
      </w:r>
    </w:p>
    <w:p w14:paraId="4B854504" w14:textId="77777777" w:rsidR="007A0386" w:rsidRDefault="007A0386" w:rsidP="007A038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ZONING BOARD OF APPEALS</w:t>
      </w:r>
    </w:p>
    <w:p w14:paraId="52B57CA6" w14:textId="77777777" w:rsidR="007A0386" w:rsidRDefault="007A0386" w:rsidP="007A038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 HUDSON VALLEY PROFESSIONAL PLAZA</w:t>
      </w:r>
    </w:p>
    <w:p w14:paraId="177BD01D" w14:textId="77777777" w:rsidR="007A0386" w:rsidRDefault="007A0386" w:rsidP="007A038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NEWBURGH, NEW YORK 12550</w:t>
      </w:r>
    </w:p>
    <w:p w14:paraId="03EB99EB" w14:textId="77777777" w:rsidR="007A0386" w:rsidRDefault="007A0386" w:rsidP="007A0386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 xml:space="preserve">______                                                                                                         </w:t>
      </w:r>
    </w:p>
    <w:p w14:paraId="007C7463" w14:textId="77777777" w:rsidR="007A0386" w:rsidRDefault="007A0386" w:rsidP="007A03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ind w:left="5760" w:hanging="57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DARRIN SCALZO, CHAIRMAN </w:t>
      </w:r>
    </w:p>
    <w:p w14:paraId="4189AD4A" w14:textId="77777777" w:rsidR="007A0386" w:rsidRDefault="007A0386" w:rsidP="007A03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SIOBHAN JABLESNIK, SECRETARY                         Office: 845-566-4901                                                                                                        </w:t>
      </w:r>
    </w:p>
    <w:p w14:paraId="59C9D9FB" w14:textId="77777777" w:rsidR="007A0386" w:rsidRDefault="007A0386" w:rsidP="007A0386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ZONING BOARD OF APPEALS                                     Fax: (845) 564-7802</w:t>
      </w:r>
    </w:p>
    <w:p w14:paraId="2FBC5F48" w14:textId="77777777" w:rsidR="007A0386" w:rsidRDefault="007A0386" w:rsidP="007A0386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        Email: </w:t>
      </w:r>
      <w:hyperlink r:id="rId4" w:history="1">
        <w:r>
          <w:rPr>
            <w:rStyle w:val="Hyperlink"/>
            <w:b/>
            <w:bCs/>
            <w:sz w:val="24"/>
            <w:szCs w:val="24"/>
          </w:rPr>
          <w:t>zoningboard@townofnewburgh.org</w:t>
        </w:r>
      </w:hyperlink>
    </w:p>
    <w:p w14:paraId="68A0129D" w14:textId="77777777" w:rsidR="007A0386" w:rsidRDefault="007A0386" w:rsidP="007A0386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5FF6F97C" w14:textId="77777777" w:rsidR="007A0386" w:rsidRDefault="007A0386" w:rsidP="007A0386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20CDEBD5" w14:textId="77777777" w:rsidR="007A0386" w:rsidRDefault="007A0386" w:rsidP="007A038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16DCFF6E" w14:textId="4A63A86C" w:rsidR="007A0386" w:rsidRDefault="007A0386" w:rsidP="007A0386">
      <w:pPr>
        <w:tabs>
          <w:tab w:val="left" w:pos="8460"/>
        </w:tabs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Thursday March 26, 2026</w:t>
      </w:r>
    </w:p>
    <w:p w14:paraId="373FE984" w14:textId="77777777" w:rsidR="007A0386" w:rsidRDefault="007A0386" w:rsidP="007A038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29EE3C87" w14:textId="77777777" w:rsidR="007A0386" w:rsidRDefault="007A0386" w:rsidP="007A038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PLEASE NOTE: THE ZONING BOARD MEETING WILL START AT 7:00 P.M. AND ALL APPLICANTS/REPRESENTATIVES ARE TO BE PRESENT AT THAT TIME. THE MEETING WILL BE HELD IN THE MEETING ROOM OF THE TOWN HALL, 1496 ROUTE 300 NEWBURGH NY.  </w:t>
      </w:r>
    </w:p>
    <w:p w14:paraId="3394DD23" w14:textId="77777777" w:rsidR="007A0386" w:rsidRDefault="007A0386" w:rsidP="007A0386"/>
    <w:p w14:paraId="70F4563D" w14:textId="77777777" w:rsidR="007A0386" w:rsidRDefault="007A0386" w:rsidP="007A0386"/>
    <w:p w14:paraId="689D49C9" w14:textId="77777777" w:rsidR="007A0386" w:rsidRDefault="007A0386" w:rsidP="007A0386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Please be advised that the Town of Newburgh has been made aware of a fraudulent email circulating that requests additional fees to be wired to the Town of Newburgh Zoning Board of Appeals and Planning Board.</w:t>
      </w:r>
    </w:p>
    <w:p w14:paraId="752485F3" w14:textId="77777777" w:rsidR="007A0386" w:rsidRDefault="007A0386" w:rsidP="007A0386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This email is not legitimate and was not sent by the Town of Newburgh Town Board, Zoning Board or the Planning Board.</w:t>
      </w:r>
    </w:p>
    <w:p w14:paraId="1533A4A1" w14:textId="77777777" w:rsidR="007A0386" w:rsidRDefault="007A0386" w:rsidP="007A0386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Please do not open any links, do not respond to the email, and do not submit any payment or wire transfer.</w:t>
      </w:r>
      <w:r>
        <w:rPr>
          <w:rFonts w:eastAsia="Times New Roman"/>
          <w:sz w:val="24"/>
          <w:szCs w:val="24"/>
        </w:rPr>
        <w:br/>
        <w:t>The Town of Newburgh will never request payment of fees via unsolicited email or wire transfer.</w:t>
      </w:r>
    </w:p>
    <w:p w14:paraId="793F76F2" w14:textId="77777777" w:rsidR="007A0386" w:rsidRDefault="007A0386" w:rsidP="007A0386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If you have received this email or have any concerns regarding any application fees, please contact the Town of Newburgh directly using official contact information listed on the Town’s website.</w:t>
      </w:r>
    </w:p>
    <w:p w14:paraId="12C3268A" w14:textId="77777777" w:rsidR="007A0386" w:rsidRDefault="007A0386" w:rsidP="007A0386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Thank you for your attention to this matter.</w:t>
      </w:r>
    </w:p>
    <w:p w14:paraId="63AA4317" w14:textId="77777777" w:rsidR="007A0386" w:rsidRDefault="007A0386" w:rsidP="007A0386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Sincerely,</w:t>
      </w:r>
    </w:p>
    <w:p w14:paraId="15DCA3B9" w14:textId="77777777" w:rsidR="007A0386" w:rsidRDefault="007A0386" w:rsidP="007A0386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Siobhan Jablesnik</w:t>
      </w:r>
    </w:p>
    <w:p w14:paraId="4C81A5EE" w14:textId="77777777" w:rsidR="007A0386" w:rsidRDefault="007A0386" w:rsidP="007A0386">
      <w:pPr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eastAsia="Times New Roman"/>
          <w:sz w:val="24"/>
          <w:szCs w:val="24"/>
        </w:rPr>
        <w:t>ZBA Secretary</w:t>
      </w:r>
      <w:r>
        <w:rPr>
          <w:rFonts w:asciiTheme="minorHAnsi" w:eastAsiaTheme="minorHAnsi" w:hAnsiTheme="minorHAnsi" w:cstheme="minorBidi"/>
          <w:sz w:val="24"/>
          <w:szCs w:val="24"/>
        </w:rPr>
        <w:br/>
        <w:t>Town of Newburgh Zoning Board of Appeals</w:t>
      </w:r>
      <w:r>
        <w:rPr>
          <w:rFonts w:asciiTheme="minorHAnsi" w:eastAsiaTheme="minorHAnsi" w:hAnsiTheme="minorHAnsi" w:cstheme="minorBidi"/>
          <w:sz w:val="24"/>
          <w:szCs w:val="24"/>
        </w:rPr>
        <w:br/>
        <w:t>Town of Newburgh</w:t>
      </w:r>
    </w:p>
    <w:p w14:paraId="24C77E5E" w14:textId="77777777" w:rsidR="007A0386" w:rsidRDefault="007A0386" w:rsidP="007A0386">
      <w:pPr>
        <w:rPr>
          <w:rFonts w:asciiTheme="minorHAnsi" w:eastAsiaTheme="minorHAnsi" w:hAnsiTheme="minorHAnsi" w:cstheme="minorBidi"/>
          <w:sz w:val="24"/>
          <w:szCs w:val="24"/>
        </w:rPr>
      </w:pPr>
    </w:p>
    <w:p w14:paraId="1447AD00" w14:textId="77777777" w:rsidR="007A0386" w:rsidRDefault="007A0386" w:rsidP="007A0386">
      <w:pPr>
        <w:rPr>
          <w:rFonts w:asciiTheme="minorHAnsi" w:eastAsiaTheme="minorHAnsi" w:hAnsiTheme="minorHAnsi" w:cstheme="minorBidi"/>
          <w:sz w:val="24"/>
          <w:szCs w:val="24"/>
        </w:rPr>
      </w:pPr>
    </w:p>
    <w:p w14:paraId="19166D72" w14:textId="77777777" w:rsidR="009B0A5D" w:rsidRDefault="009B0A5D" w:rsidP="007A0386">
      <w:pPr>
        <w:rPr>
          <w:rFonts w:ascii="Cambria" w:hAnsi="Cambria" w:cstheme="minorHAnsi"/>
          <w:b/>
          <w:sz w:val="24"/>
          <w:szCs w:val="24"/>
        </w:rPr>
      </w:pPr>
      <w:bookmarkStart w:id="0" w:name="_Hlk200449772"/>
    </w:p>
    <w:p w14:paraId="767745F8" w14:textId="77777777" w:rsidR="009B0A5D" w:rsidRDefault="009B0A5D" w:rsidP="007A0386">
      <w:pPr>
        <w:rPr>
          <w:rFonts w:ascii="Cambria" w:hAnsi="Cambria" w:cstheme="minorHAnsi"/>
          <w:b/>
          <w:sz w:val="24"/>
          <w:szCs w:val="24"/>
        </w:rPr>
      </w:pPr>
    </w:p>
    <w:p w14:paraId="1CC48C1B" w14:textId="0C716D35" w:rsidR="007A0386" w:rsidRDefault="007A0386" w:rsidP="007A0386">
      <w:pPr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APPLICANT                                                                          LOCATION</w:t>
      </w:r>
      <w:bookmarkEnd w:id="0"/>
    </w:p>
    <w:p w14:paraId="7969661D" w14:textId="77777777" w:rsidR="00771EC0" w:rsidRDefault="00771EC0"/>
    <w:p w14:paraId="087BDCD4" w14:textId="211B441C" w:rsidR="00F80085" w:rsidRDefault="00B3142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Larry Rothstein &amp;                                                               11 Anchor Dr, Newburgh</w:t>
      </w:r>
    </w:p>
    <w:p w14:paraId="4DFA45F1" w14:textId="1D9B6DC9" w:rsidR="00B31428" w:rsidRDefault="00B3142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Gina Mazzarelli                                                                    121-1-16   R1 Zone</w:t>
      </w:r>
    </w:p>
    <w:p w14:paraId="2AC565FC" w14:textId="77777777" w:rsidR="00B31428" w:rsidRDefault="00B31428">
      <w:pPr>
        <w:rPr>
          <w:rFonts w:ascii="Cambria" w:hAnsi="Cambria"/>
          <w:sz w:val="24"/>
          <w:szCs w:val="24"/>
        </w:rPr>
      </w:pPr>
    </w:p>
    <w:p w14:paraId="18627FB9" w14:textId="4E07DEC9" w:rsidR="00B31428" w:rsidRDefault="00B31428" w:rsidP="00B31428">
      <w:pPr>
        <w:pStyle w:val="NoSpacing"/>
      </w:pPr>
      <w:r>
        <w:t>VARIANCE: A</w:t>
      </w:r>
      <w:r w:rsidRPr="00B31428">
        <w:t xml:space="preserve">n area variance of maximum allowable building height. It has been determined the height of the structure is 40.8 feet exceeding the 35’ allowable height permitted by town code. </w:t>
      </w:r>
    </w:p>
    <w:p w14:paraId="10C9C2CB" w14:textId="77777777" w:rsidR="00B31428" w:rsidRDefault="00B31428" w:rsidP="00B31428">
      <w:pPr>
        <w:pStyle w:val="NoSpacing"/>
        <w:pBdr>
          <w:bottom w:val="single" w:sz="12" w:space="1" w:color="auto"/>
        </w:pBdr>
      </w:pPr>
    </w:p>
    <w:p w14:paraId="65CF62D2" w14:textId="77777777" w:rsidR="00B31428" w:rsidRDefault="00B31428" w:rsidP="00B31428">
      <w:pPr>
        <w:pStyle w:val="NoSpacing"/>
      </w:pPr>
    </w:p>
    <w:p w14:paraId="3CE0A1F9" w14:textId="7996DCB8" w:rsidR="00B31428" w:rsidRDefault="00B31428" w:rsidP="00B31428">
      <w:pPr>
        <w:pStyle w:val="NoSpacing"/>
      </w:pPr>
      <w:r>
        <w:t xml:space="preserve">Lars </w:t>
      </w:r>
      <w:proofErr w:type="spellStart"/>
      <w:r>
        <w:t>Keilhorn</w:t>
      </w:r>
      <w:proofErr w:type="spellEnd"/>
      <w:r>
        <w:t xml:space="preserve">                                                                        3 Mace Cir, Newburgh</w:t>
      </w:r>
    </w:p>
    <w:p w14:paraId="78BC5547" w14:textId="393532C5" w:rsidR="00B31428" w:rsidRDefault="00B31428" w:rsidP="00B31428">
      <w:pPr>
        <w:pStyle w:val="NoSpacing"/>
      </w:pPr>
      <w:r>
        <w:t xml:space="preserve">                                                                                                   51-5-13.2   R1 Zone</w:t>
      </w:r>
    </w:p>
    <w:p w14:paraId="4015C5CD" w14:textId="77777777" w:rsidR="00B31428" w:rsidRDefault="00B31428" w:rsidP="00B31428">
      <w:pPr>
        <w:pStyle w:val="NoSpacing"/>
      </w:pPr>
    </w:p>
    <w:p w14:paraId="5060C2E3" w14:textId="0EDE4414" w:rsidR="00B31428" w:rsidRDefault="00B31428" w:rsidP="00B31428">
      <w:pPr>
        <w:pStyle w:val="NoSpacing"/>
      </w:pPr>
      <w:r>
        <w:t>VARIANCE: A</w:t>
      </w:r>
      <w:r w:rsidRPr="00B31428">
        <w:t>rea variances of the front yard and setback to the property line to build an accessory structure with solar thermal collectors on the roof to heat the pool.</w:t>
      </w:r>
    </w:p>
    <w:p w14:paraId="46F1A252" w14:textId="77777777" w:rsidR="00B31428" w:rsidRDefault="00B31428" w:rsidP="00B31428">
      <w:pPr>
        <w:pStyle w:val="NoSpacing"/>
        <w:pBdr>
          <w:bottom w:val="single" w:sz="12" w:space="1" w:color="auto"/>
        </w:pBdr>
      </w:pPr>
    </w:p>
    <w:p w14:paraId="7E666860" w14:textId="77777777" w:rsidR="00B31428" w:rsidRDefault="00B31428" w:rsidP="00B31428">
      <w:pPr>
        <w:pStyle w:val="NoSpacing"/>
      </w:pPr>
    </w:p>
    <w:p w14:paraId="76268D1C" w14:textId="47029D22" w:rsidR="00B31428" w:rsidRDefault="00B31428" w:rsidP="00B31428">
      <w:pPr>
        <w:pStyle w:val="NoSpacing"/>
      </w:pPr>
      <w:r>
        <w:t>Jeff Stewart                                                                            1406 Route 300, Newburgh</w:t>
      </w:r>
    </w:p>
    <w:p w14:paraId="6DD448F3" w14:textId="18475E51" w:rsidR="00B31428" w:rsidRDefault="00C1231C" w:rsidP="00B31428">
      <w:pPr>
        <w:pStyle w:val="NoSpacing"/>
      </w:pPr>
      <w:r>
        <w:t>(Dunkin Donuts)</w:t>
      </w:r>
      <w:r w:rsidR="00B31428">
        <w:t xml:space="preserve">                                                                   66-3-20   IB Zone</w:t>
      </w:r>
    </w:p>
    <w:p w14:paraId="00AD5075" w14:textId="77777777" w:rsidR="00B31428" w:rsidRDefault="00B31428" w:rsidP="00B31428">
      <w:pPr>
        <w:pStyle w:val="NoSpacing"/>
      </w:pPr>
    </w:p>
    <w:p w14:paraId="2F367C12" w14:textId="66FEA7E8" w:rsidR="00B31428" w:rsidRDefault="00B31428" w:rsidP="00B31428">
      <w:pPr>
        <w:pStyle w:val="NoSpacing"/>
        <w:rPr>
          <w:rFonts w:cstheme="minorHAnsi"/>
        </w:rPr>
      </w:pPr>
      <w:r>
        <w:t xml:space="preserve">VARIANCE: </w:t>
      </w:r>
      <w:r>
        <w:rPr>
          <w:rFonts w:cstheme="minorHAnsi"/>
        </w:rPr>
        <w:t>A</w:t>
      </w:r>
      <w:r w:rsidRPr="00B31428">
        <w:rPr>
          <w:rFonts w:cstheme="minorHAnsi"/>
        </w:rPr>
        <w:t>rea variances to (a) allow the installation of a Drive-Thru Canopy and Digital Menu Board and (b) alterations to refurbish an existing non-conforming free</w:t>
      </w:r>
      <w:r>
        <w:rPr>
          <w:rFonts w:cstheme="minorHAnsi"/>
        </w:rPr>
        <w:t>-</w:t>
      </w:r>
      <w:r w:rsidRPr="00B31428">
        <w:rPr>
          <w:rFonts w:cstheme="minorHAnsi"/>
        </w:rPr>
        <w:t>standing sign.</w:t>
      </w:r>
    </w:p>
    <w:p w14:paraId="713C82D3" w14:textId="77777777" w:rsidR="00B31428" w:rsidRDefault="00B31428" w:rsidP="00B31428">
      <w:pPr>
        <w:pStyle w:val="NoSpacing"/>
        <w:pBdr>
          <w:bottom w:val="single" w:sz="12" w:space="1" w:color="auto"/>
        </w:pBdr>
        <w:rPr>
          <w:rFonts w:cstheme="minorHAnsi"/>
        </w:rPr>
      </w:pPr>
    </w:p>
    <w:p w14:paraId="40580CA2" w14:textId="77777777" w:rsidR="00B31428" w:rsidRDefault="00B31428" w:rsidP="00B31428">
      <w:pPr>
        <w:pStyle w:val="NoSpacing"/>
        <w:rPr>
          <w:rFonts w:cstheme="minorHAnsi"/>
        </w:rPr>
      </w:pPr>
    </w:p>
    <w:p w14:paraId="7669AC90" w14:textId="5A2C1941" w:rsidR="00B31428" w:rsidRDefault="009B0A5D" w:rsidP="00B31428">
      <w:pPr>
        <w:pStyle w:val="NoSpacing"/>
      </w:pPr>
      <w:r w:rsidRPr="009B0A5D">
        <w:t>Debra McCabe                                                                       254 Route 17k Ste 104</w:t>
      </w:r>
      <w:r>
        <w:t xml:space="preserve"> </w:t>
      </w:r>
      <w:r w:rsidRPr="009B0A5D">
        <w:t>&amp; 105 New</w:t>
      </w:r>
      <w:r>
        <w:t>burgh</w:t>
      </w:r>
    </w:p>
    <w:p w14:paraId="77432B1C" w14:textId="18D5B922" w:rsidR="009B0A5D" w:rsidRDefault="009B0A5D" w:rsidP="00B31428">
      <w:pPr>
        <w:pStyle w:val="NoSpacing"/>
      </w:pPr>
      <w:r>
        <w:t xml:space="preserve">                                                                                                    86-1-86   IB Zone</w:t>
      </w:r>
    </w:p>
    <w:p w14:paraId="4ED48FAF" w14:textId="77777777" w:rsidR="009B0A5D" w:rsidRDefault="009B0A5D" w:rsidP="00B31428">
      <w:pPr>
        <w:pStyle w:val="NoSpacing"/>
      </w:pPr>
    </w:p>
    <w:p w14:paraId="29616949" w14:textId="4F8C5E15" w:rsidR="009B0A5D" w:rsidRPr="009B0A5D" w:rsidRDefault="009B0A5D" w:rsidP="009B0A5D">
      <w:pPr>
        <w:pStyle w:val="NoSpacing"/>
      </w:pPr>
      <w:r>
        <w:t xml:space="preserve">VARIANCE: </w:t>
      </w:r>
      <w:r w:rsidRPr="009B0A5D">
        <w:rPr>
          <w:rStyle w:val="Strong"/>
          <w:b w:val="0"/>
          <w:bCs w:val="0"/>
        </w:rPr>
        <w:t>(Planning Board Referral)</w:t>
      </w:r>
      <w:r w:rsidRPr="009B0A5D">
        <w:t xml:space="preserve"> for an area variance of a </w:t>
      </w:r>
      <w:r w:rsidRPr="009B0A5D">
        <w:rPr>
          <w:rStyle w:val="Strong"/>
          <w:b w:val="0"/>
          <w:bCs w:val="0"/>
        </w:rPr>
        <w:t>pre-existing nonconforming front yard setback</w:t>
      </w:r>
      <w:r w:rsidRPr="009B0A5D">
        <w:t xml:space="preserve"> to permit the occupancy of suites within an existing building for a </w:t>
      </w:r>
      <w:r w:rsidRPr="009B0A5D">
        <w:rPr>
          <w:rStyle w:val="Strong"/>
          <w:b w:val="0"/>
          <w:bCs w:val="0"/>
        </w:rPr>
        <w:t>proposed cannabis dispensary facility</w:t>
      </w:r>
      <w:r w:rsidRPr="009B0A5D">
        <w:t>.</w:t>
      </w:r>
      <w:r w:rsidR="002F08E1">
        <w:t xml:space="preserve"> The applicant is also requesting an alternative means to dispose of the cannabis waste through an Interpretation or Variance. </w:t>
      </w:r>
      <w:r w:rsidR="004D4A84">
        <w:t>T</w:t>
      </w:r>
      <w:r w:rsidR="002F08E1">
        <w:t xml:space="preserve">he applicant seeks to store their waste in a secured product area for retrieval by their distributors. </w:t>
      </w:r>
    </w:p>
    <w:p w14:paraId="47E88A12" w14:textId="1910E9D1" w:rsidR="009B0A5D" w:rsidRDefault="009B0A5D" w:rsidP="00B31428">
      <w:pPr>
        <w:pStyle w:val="NoSpacing"/>
        <w:pBdr>
          <w:bottom w:val="single" w:sz="12" w:space="1" w:color="auto"/>
        </w:pBdr>
      </w:pPr>
    </w:p>
    <w:p w14:paraId="5EBDB150" w14:textId="77777777" w:rsidR="009B0A5D" w:rsidRDefault="009B0A5D" w:rsidP="00B31428">
      <w:pPr>
        <w:pStyle w:val="NoSpacing"/>
      </w:pPr>
    </w:p>
    <w:p w14:paraId="254A9067" w14:textId="4D903473" w:rsidR="009B0A5D" w:rsidRDefault="009B0A5D" w:rsidP="00B31428">
      <w:pPr>
        <w:pStyle w:val="NoSpacing"/>
      </w:pPr>
      <w:r>
        <w:t>Ready Coffee                                                                           1422 Route 300, Newburgh</w:t>
      </w:r>
    </w:p>
    <w:p w14:paraId="15BE6936" w14:textId="4756E9D0" w:rsidR="009B0A5D" w:rsidRDefault="009B0A5D" w:rsidP="00B31428">
      <w:pPr>
        <w:pStyle w:val="NoSpacing"/>
      </w:pPr>
      <w:r>
        <w:t xml:space="preserve">                                                                                                     60-3-23   IB Zone</w:t>
      </w:r>
    </w:p>
    <w:p w14:paraId="094D69BF" w14:textId="77777777" w:rsidR="009B0A5D" w:rsidRDefault="009B0A5D" w:rsidP="00B31428">
      <w:pPr>
        <w:pStyle w:val="NoSpacing"/>
      </w:pPr>
    </w:p>
    <w:p w14:paraId="372F59CB" w14:textId="77777777" w:rsidR="009B0A5D" w:rsidRDefault="009B0A5D" w:rsidP="009B0A5D">
      <w:pPr>
        <w:pStyle w:val="NoSpacing"/>
      </w:pPr>
      <w:r>
        <w:t xml:space="preserve">VARIANCE: </w:t>
      </w:r>
      <w:r w:rsidRPr="009B0A5D">
        <w:t xml:space="preserve">(Planning Board Referral) requesting variances for (a) the proposed project to be a stand-alone and not in conjunction with a shopping center, theater or office, (b) lot size, rear yard, side yard and both side yards for a proposed new drive-thru coffee facility. </w:t>
      </w:r>
    </w:p>
    <w:p w14:paraId="0FE9EBE2" w14:textId="77777777" w:rsidR="009B0A5D" w:rsidRDefault="009B0A5D" w:rsidP="009B0A5D">
      <w:pPr>
        <w:pStyle w:val="NoSpacing"/>
      </w:pPr>
    </w:p>
    <w:p w14:paraId="5EA6FE8E" w14:textId="77777777" w:rsidR="009B0A5D" w:rsidRDefault="009B0A5D" w:rsidP="00B31428">
      <w:pPr>
        <w:pStyle w:val="NoSpacing"/>
      </w:pPr>
    </w:p>
    <w:p w14:paraId="2725EE94" w14:textId="77777777" w:rsidR="009B0A5D" w:rsidRDefault="009B0A5D" w:rsidP="00B31428">
      <w:pPr>
        <w:pStyle w:val="NoSpacing"/>
      </w:pPr>
    </w:p>
    <w:p w14:paraId="2C68D861" w14:textId="77777777" w:rsidR="009B0A5D" w:rsidRDefault="009B0A5D" w:rsidP="009B0A5D">
      <w:pPr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APPLICANT                                                                          LOCATION</w:t>
      </w:r>
    </w:p>
    <w:p w14:paraId="7599E0B1" w14:textId="77777777" w:rsidR="009B0A5D" w:rsidRDefault="009B0A5D" w:rsidP="00B31428">
      <w:pPr>
        <w:pStyle w:val="NoSpacing"/>
      </w:pPr>
    </w:p>
    <w:p w14:paraId="71F46624" w14:textId="51960640" w:rsidR="009B0A5D" w:rsidRDefault="007B231E" w:rsidP="00B31428">
      <w:pPr>
        <w:pStyle w:val="NoSpacing"/>
      </w:pPr>
      <w:r>
        <w:t>Jessica Spanakos                                                                 115 Sunset Dr, Newburgh</w:t>
      </w:r>
    </w:p>
    <w:p w14:paraId="1180FAA4" w14:textId="64CE5DF3" w:rsidR="007B231E" w:rsidRDefault="007B231E" w:rsidP="00B31428">
      <w:pPr>
        <w:pStyle w:val="NoSpacing"/>
      </w:pPr>
      <w:r>
        <w:t xml:space="preserve">(Living </w:t>
      </w:r>
      <w:proofErr w:type="gramStart"/>
      <w:r>
        <w:t xml:space="preserve">Trust)   </w:t>
      </w:r>
      <w:proofErr w:type="gramEnd"/>
      <w:r>
        <w:t xml:space="preserve">                                                                    80-1-7   R3 Zone</w:t>
      </w:r>
    </w:p>
    <w:p w14:paraId="35340AB8" w14:textId="77777777" w:rsidR="007B231E" w:rsidRDefault="007B231E" w:rsidP="00B31428">
      <w:pPr>
        <w:pStyle w:val="NoSpacing"/>
      </w:pPr>
    </w:p>
    <w:p w14:paraId="2F3455E0" w14:textId="0633DDBF" w:rsidR="007B231E" w:rsidRDefault="007B231E" w:rsidP="007B231E">
      <w:pPr>
        <w:pStyle w:val="NoSpacing"/>
      </w:pPr>
      <w:r>
        <w:t>VARIANCE: A</w:t>
      </w:r>
      <w:r w:rsidRPr="007B231E">
        <w:t xml:space="preserve">n </w:t>
      </w:r>
      <w:r>
        <w:t>a</w:t>
      </w:r>
      <w:r w:rsidRPr="007B231E">
        <w:t>rea variance of the front yard to keep a (a)12’ x 24’ and (b)</w:t>
      </w:r>
      <w:r>
        <w:t xml:space="preserve"> </w:t>
      </w:r>
      <w:r w:rsidRPr="007B231E">
        <w:t xml:space="preserve">9’ x 6.5’ accessory structures in the front yard. </w:t>
      </w:r>
    </w:p>
    <w:p w14:paraId="7F5910B3" w14:textId="77777777" w:rsidR="007B231E" w:rsidRDefault="007B231E" w:rsidP="007B231E">
      <w:pPr>
        <w:pStyle w:val="NoSpacing"/>
        <w:pBdr>
          <w:bottom w:val="single" w:sz="12" w:space="1" w:color="auto"/>
        </w:pBdr>
      </w:pPr>
    </w:p>
    <w:p w14:paraId="733E8538" w14:textId="77777777" w:rsidR="007B231E" w:rsidRDefault="007B231E" w:rsidP="007B231E">
      <w:pPr>
        <w:pStyle w:val="NoSpacing"/>
      </w:pPr>
    </w:p>
    <w:p w14:paraId="7B9109DA" w14:textId="513FA9E8" w:rsidR="007B231E" w:rsidRDefault="007B231E" w:rsidP="007B231E">
      <w:pPr>
        <w:pStyle w:val="NoSpacing"/>
        <w:rPr>
          <w:lang w:val="fr-FR"/>
        </w:rPr>
      </w:pPr>
      <w:r w:rsidRPr="007B231E">
        <w:rPr>
          <w:lang w:val="fr-FR"/>
        </w:rPr>
        <w:t>Darby &amp; Simone Jones                                                       117 N Dix Ave</w:t>
      </w:r>
      <w:r>
        <w:rPr>
          <w:lang w:val="fr-FR"/>
        </w:rPr>
        <w:t>, Newburgh</w:t>
      </w:r>
    </w:p>
    <w:p w14:paraId="6CF1C0AF" w14:textId="1C5E4B3A" w:rsidR="007B231E" w:rsidRDefault="007B231E" w:rsidP="007B231E">
      <w:pPr>
        <w:pStyle w:val="NoSpacing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73-6-21.2   R3 Zone</w:t>
      </w:r>
    </w:p>
    <w:p w14:paraId="7A0CA229" w14:textId="77777777" w:rsidR="007B231E" w:rsidRDefault="007B231E" w:rsidP="007B231E">
      <w:pPr>
        <w:pStyle w:val="NoSpacing"/>
        <w:rPr>
          <w:lang w:val="fr-FR"/>
        </w:rPr>
      </w:pPr>
    </w:p>
    <w:p w14:paraId="4F9AA1B9" w14:textId="55F97E70" w:rsidR="007B231E" w:rsidRDefault="007B231E" w:rsidP="007B231E">
      <w:pPr>
        <w:pStyle w:val="NoSpacing"/>
      </w:pPr>
      <w:r w:rsidRPr="007B231E">
        <w:t xml:space="preserve">VARIANCE: </w:t>
      </w:r>
      <w:r>
        <w:t>A</w:t>
      </w:r>
      <w:r w:rsidRPr="007B231E">
        <w:t>n area variance of increasing the degree of non-conformity of the front yard to build a 7.58’ x 13.58’ rear addition.</w:t>
      </w:r>
    </w:p>
    <w:p w14:paraId="1F4CDF36" w14:textId="77777777" w:rsidR="007B231E" w:rsidRDefault="007B231E" w:rsidP="007B231E">
      <w:pPr>
        <w:pStyle w:val="NoSpacing"/>
        <w:pBdr>
          <w:bottom w:val="single" w:sz="12" w:space="1" w:color="auto"/>
        </w:pBdr>
      </w:pPr>
    </w:p>
    <w:p w14:paraId="105A9447" w14:textId="51ED4B0A" w:rsidR="007B231E" w:rsidRPr="007B231E" w:rsidRDefault="007B231E" w:rsidP="007B231E">
      <w:pPr>
        <w:pStyle w:val="NoSpacing"/>
      </w:pPr>
    </w:p>
    <w:p w14:paraId="1EDA2FBC" w14:textId="05CF2EC5" w:rsidR="007B231E" w:rsidRPr="007B231E" w:rsidRDefault="007B231E" w:rsidP="00B31428">
      <w:pPr>
        <w:pStyle w:val="NoSpacing"/>
      </w:pPr>
    </w:p>
    <w:p w14:paraId="2A0C8CA4" w14:textId="15CAACE8" w:rsidR="00B31428" w:rsidRPr="007B231E" w:rsidRDefault="00B31428">
      <w:pPr>
        <w:rPr>
          <w:rFonts w:ascii="Cambria" w:hAnsi="Cambria"/>
          <w:sz w:val="24"/>
          <w:szCs w:val="24"/>
        </w:rPr>
      </w:pPr>
    </w:p>
    <w:sectPr w:rsidR="00B31428" w:rsidRPr="007B2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386"/>
    <w:rsid w:val="000D0C5C"/>
    <w:rsid w:val="001D10D5"/>
    <w:rsid w:val="00212178"/>
    <w:rsid w:val="002F08E1"/>
    <w:rsid w:val="00435963"/>
    <w:rsid w:val="004D4A84"/>
    <w:rsid w:val="00515D9D"/>
    <w:rsid w:val="006559F4"/>
    <w:rsid w:val="00771EC0"/>
    <w:rsid w:val="007A0386"/>
    <w:rsid w:val="007B231E"/>
    <w:rsid w:val="009B0A5D"/>
    <w:rsid w:val="00B31428"/>
    <w:rsid w:val="00B37DF4"/>
    <w:rsid w:val="00C02242"/>
    <w:rsid w:val="00C1231C"/>
    <w:rsid w:val="00DC2541"/>
    <w:rsid w:val="00F13F83"/>
    <w:rsid w:val="00F177F9"/>
    <w:rsid w:val="00F80085"/>
    <w:rsid w:val="00FF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0CA3E"/>
  <w15:chartTrackingRefBased/>
  <w15:docId w15:val="{6D580ABE-5C14-4597-B217-6AB5B2D1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386"/>
    <w:pPr>
      <w:spacing w:after="0" w:line="240" w:lineRule="auto"/>
    </w:pPr>
    <w:rPr>
      <w:rFonts w:ascii="Times New Roman" w:eastAsia="Calibri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3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3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38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38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38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38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38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38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38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3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3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3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0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38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0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38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0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38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03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3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38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semiHidden/>
    <w:unhideWhenUsed/>
    <w:rsid w:val="007A0386"/>
    <w:rPr>
      <w:color w:val="0000FF"/>
      <w:u w:val="single"/>
    </w:rPr>
  </w:style>
  <w:style w:type="paragraph" w:styleId="NoSpacing">
    <w:name w:val="No Spacing"/>
    <w:uiPriority w:val="1"/>
    <w:qFormat/>
    <w:rsid w:val="00B31428"/>
    <w:pPr>
      <w:spacing w:after="0" w:line="240" w:lineRule="auto"/>
    </w:pPr>
    <w:rPr>
      <w:rFonts w:ascii="Cambria" w:hAnsi="Cambria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B0A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oningboard@townofnewburg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Jablesnik</dc:creator>
  <cp:keywords/>
  <dc:description/>
  <cp:lastModifiedBy>Siobhan Jablesnik</cp:lastModifiedBy>
  <cp:revision>10</cp:revision>
  <dcterms:created xsi:type="dcterms:W3CDTF">2026-03-10T18:25:00Z</dcterms:created>
  <dcterms:modified xsi:type="dcterms:W3CDTF">2026-03-17T16:58:00Z</dcterms:modified>
</cp:coreProperties>
</file>